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2"/>
      </w:tblGrid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0CFA" w:rsidRDefault="00E60A09" w:rsidP="00520CF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</w:t>
            </w:r>
          </w:p>
          <w:p w:rsidR="00E60A09" w:rsidRPr="00E60A09" w:rsidRDefault="00520CFA" w:rsidP="00520CF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 </w:t>
            </w:r>
            <w:r w:rsidR="00E60A09"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ДО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 </w:t>
            </w: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ДИРЕКТОРА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 </w:t>
            </w: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НА СУ ……………………….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 </w:t>
            </w: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гр. ……………………………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З А Я В Л Е Н И Е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за допускане до приемен изпит за учебната ......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.....</w:t>
            </w:r>
            <w:r w:rsidRPr="00E60A0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/......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>...</w:t>
            </w:r>
            <w:r w:rsidRPr="00E60A0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г.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От …………………………………………………………………………………………………...…………,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ЕГН:   …………………………………………………………………………………………………....……..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Адрес: област .........................., община ……………………………………………………………….....….,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гр./с. …………………………………………………………………………………., п.к. .............................,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ж.к./кв. .........................., ул. ................... № ………………………………………………………….....……,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бл. ....., вх. ....., ет. ....., ап. ...., тел.:             ……………………………………….....……………………….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Default="00520CFA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   </w:t>
            </w:r>
            <w:r w:rsidR="00E60A09"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Уважаема/и госпожо/господин Директор,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Моля, да бъда допуснат до приемен изпит по спортовете: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1………………………………………….………………………………………...………………….………..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2. …………………………………………………………………………………………...…………………..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Тренирам спорт ........................................, треньор ……………………………………...…………………,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в Спортен клуб ........................................., гр. …………………………………………….....……………….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(Не тренирам)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Прилагам: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1. Копие на ученическа книжка/друг документ, удостоверяващ, че детето е ученик в съответния клас през учебната година.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2. (отм. - ДВ, бр. 54 от 2019 г., в сила от 01.09.2019 г.)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3. Медицинско свидетелство, издадено от личния лекар.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4. Застрахователна полица "Злополука" за дните на изпита по вида спорт.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Забележка.</w:t>
            </w: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При записване се представят: удостоверение за преместване, удостоверение за завършен начален етап на основното образование, свидетелство за завършено основно образование или удостоверение за завършен V или VІ клас, както и акт за раждане.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                                                                                     Кандидат: ………………………….…...….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 (подпис)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                                                                                     Родител: …………………………......……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                                                                                                                      (подпис)</w:t>
            </w:r>
          </w:p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                                                                                       Длъжностно лице: ……………...…....…...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i/>
                <w:iCs/>
                <w:color w:val="000000"/>
                <w:sz w:val="18"/>
                <w:szCs w:val="18"/>
                <w:lang w:eastAsia="bg-BG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(подпис)</w:t>
            </w:r>
          </w:p>
        </w:tc>
      </w:tr>
      <w:tr w:rsidR="00E60A09" w:rsidRPr="00E60A09" w:rsidTr="00E60A09">
        <w:tc>
          <w:tcPr>
            <w:tcW w:w="10482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0A09" w:rsidRPr="00E60A09" w:rsidRDefault="00E60A09" w:rsidP="00E60A0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E60A0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Дата .............................</w:t>
            </w:r>
            <w:bookmarkStart w:id="0" w:name="_GoBack"/>
            <w:bookmarkEnd w:id="0"/>
          </w:p>
        </w:tc>
      </w:tr>
    </w:tbl>
    <w:p w:rsidR="00F34AF2" w:rsidRPr="00E60A09" w:rsidRDefault="00F34AF2" w:rsidP="006D5FF2"/>
    <w:sectPr w:rsidR="00F34AF2" w:rsidRPr="00E60A09" w:rsidSect="006D5FF2">
      <w:headerReference w:type="default" r:id="rId7"/>
      <w:pgSz w:w="11920" w:h="16820"/>
      <w:pgMar w:top="1417" w:right="1417" w:bottom="993" w:left="1417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AEA" w:rsidRDefault="00F44AEA" w:rsidP="003D7059">
      <w:pPr>
        <w:spacing w:after="0" w:line="240" w:lineRule="auto"/>
      </w:pPr>
      <w:r>
        <w:separator/>
      </w:r>
    </w:p>
  </w:endnote>
  <w:endnote w:type="continuationSeparator" w:id="0">
    <w:p w:rsidR="00F44AEA" w:rsidRDefault="00F44AEA" w:rsidP="003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AEA" w:rsidRDefault="00F44AEA" w:rsidP="003D7059">
      <w:pPr>
        <w:spacing w:after="0" w:line="240" w:lineRule="auto"/>
      </w:pPr>
      <w:r>
        <w:separator/>
      </w:r>
    </w:p>
  </w:footnote>
  <w:footnote w:type="continuationSeparator" w:id="0">
    <w:p w:rsidR="00F44AEA" w:rsidRDefault="00F44AEA" w:rsidP="003D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A09" w:rsidRDefault="00E60A09" w:rsidP="00E60A09">
    <w:pPr>
      <w:shd w:val="clear" w:color="auto" w:fill="FEFEFE"/>
      <w:spacing w:after="0" w:line="240" w:lineRule="auto"/>
      <w:rPr>
        <w:rFonts w:ascii="Verdana" w:eastAsia="Times New Roman" w:hAnsi="Verdana" w:cs="Times New Roman"/>
        <w:color w:val="000000"/>
        <w:sz w:val="18"/>
        <w:szCs w:val="18"/>
        <w:lang w:eastAsia="bg-BG"/>
      </w:rPr>
    </w:pPr>
    <w:r>
      <w:rPr>
        <w:rFonts w:ascii="Verdana" w:eastAsia="Times New Roman" w:hAnsi="Verdana" w:cs="Times New Roman"/>
        <w:color w:val="000000"/>
        <w:sz w:val="18"/>
        <w:szCs w:val="18"/>
        <w:lang w:eastAsia="bg-BG"/>
      </w:rPr>
      <w:t xml:space="preserve">                                                                                     </w:t>
    </w:r>
  </w:p>
  <w:p w:rsidR="00E60A09" w:rsidRPr="00E60A09" w:rsidRDefault="00E60A09" w:rsidP="00E60A09">
    <w:pPr>
      <w:shd w:val="clear" w:color="auto" w:fill="FEFEFE"/>
      <w:spacing w:after="0" w:line="240" w:lineRule="auto"/>
      <w:rPr>
        <w:rFonts w:ascii="Verdana" w:eastAsia="Times New Roman" w:hAnsi="Verdana" w:cs="Times New Roman"/>
        <w:color w:val="000000"/>
        <w:sz w:val="18"/>
        <w:szCs w:val="18"/>
        <w:lang w:eastAsia="bg-BG"/>
      </w:rPr>
    </w:pPr>
    <w:r>
      <w:rPr>
        <w:rFonts w:ascii="Verdana" w:eastAsia="Times New Roman" w:hAnsi="Verdana" w:cs="Times New Roman"/>
        <w:color w:val="000000"/>
        <w:sz w:val="18"/>
        <w:szCs w:val="18"/>
        <w:lang w:eastAsia="bg-BG"/>
      </w:rPr>
      <w:t xml:space="preserve">                                                                              </w:t>
    </w:r>
    <w:r w:rsidRPr="00E60A09">
      <w:rPr>
        <w:rFonts w:ascii="Verdana" w:eastAsia="Times New Roman" w:hAnsi="Verdana" w:cs="Times New Roman"/>
        <w:color w:val="000000"/>
        <w:sz w:val="18"/>
        <w:szCs w:val="18"/>
        <w:lang w:eastAsia="bg-BG"/>
      </w:rPr>
      <w:t>Приложение № 3 към чл. 7, ал. 1, т. 1</w:t>
    </w:r>
  </w:p>
  <w:p w:rsidR="00087F3A" w:rsidRDefault="00087F3A" w:rsidP="00087F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2"/>
        <w:sz w:val="24"/>
        <w:szCs w:val="24"/>
      </w:rPr>
    </w:pPr>
    <w:r>
      <w:rPr>
        <w:rFonts w:ascii="Times New Roman" w:eastAsia="Calibri" w:hAnsi="Times New Roman" w:cs="Times New Roman"/>
        <w:b/>
        <w:bCs/>
        <w:noProof/>
        <w:kern w:val="2"/>
        <w:sz w:val="24"/>
        <w:szCs w:val="24"/>
        <w:lang w:eastAsia="bg-BG"/>
      </w:rPr>
      <w:drawing>
        <wp:anchor distT="0" distB="0" distL="114300" distR="114300" simplePos="0" relativeHeight="251657216" behindDoc="0" locked="0" layoutInCell="1" allowOverlap="1" wp14:anchorId="13A25F8F" wp14:editId="57389AC2">
          <wp:simplePos x="0" y="0"/>
          <wp:positionH relativeFrom="column">
            <wp:posOffset>-52070</wp:posOffset>
          </wp:positionH>
          <wp:positionV relativeFrom="paragraph">
            <wp:posOffset>102870</wp:posOffset>
          </wp:positionV>
          <wp:extent cx="603250" cy="609600"/>
          <wp:effectExtent l="0" t="0" r="6350" b="0"/>
          <wp:wrapNone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7F3A" w:rsidRDefault="00087F3A" w:rsidP="00087F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2"/>
        <w:sz w:val="24"/>
        <w:szCs w:val="24"/>
      </w:rPr>
    </w:pPr>
  </w:p>
  <w:p w:rsidR="004F4DC0" w:rsidRPr="00AA39A8" w:rsidRDefault="004F4DC0" w:rsidP="004F4DC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kern w:val="2"/>
        <w:sz w:val="24"/>
        <w:szCs w:val="24"/>
      </w:rPr>
    </w:pPr>
    <w:r w:rsidRPr="00AA39A8">
      <w:rPr>
        <w:rFonts w:ascii="Times New Roman" w:eastAsia="Calibri" w:hAnsi="Times New Roman" w:cs="Times New Roman"/>
        <w:b/>
        <w:bCs/>
        <w:kern w:val="2"/>
        <w:sz w:val="24"/>
        <w:szCs w:val="24"/>
      </w:rPr>
      <w:t>Спортно училище „Георги Стойков Раковски“</w:t>
    </w:r>
  </w:p>
  <w:p w:rsidR="004F4DC0" w:rsidRPr="004F4DC0" w:rsidRDefault="004F4DC0" w:rsidP="004F4DC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563C1"/>
        <w:kern w:val="2"/>
        <w:u w:val="single"/>
        <w:lang w:val="en-US"/>
      </w:rPr>
    </w:pPr>
    <w:r w:rsidRPr="004F4DC0">
      <w:rPr>
        <w:rFonts w:ascii="Times New Roman" w:eastAsia="Calibri" w:hAnsi="Times New Roman" w:cs="Times New Roman"/>
        <w:b/>
        <w:bCs/>
        <w:kern w:val="2"/>
        <w:lang w:val="en-US"/>
      </w:rPr>
      <w:t xml:space="preserve">       </w:t>
    </w:r>
    <w:r w:rsidRPr="004F4DC0">
      <w:rPr>
        <w:rFonts w:ascii="Times New Roman" w:eastAsia="Calibri" w:hAnsi="Times New Roman" w:cs="Times New Roman"/>
        <w:b/>
        <w:bCs/>
        <w:kern w:val="2"/>
      </w:rPr>
      <w:t xml:space="preserve">гр. Добрич, ул. Александър Др. Сивков 3, 058/666711, </w:t>
    </w:r>
    <w:r w:rsidRPr="004F4DC0">
      <w:rPr>
        <w:rFonts w:ascii="Times New Roman" w:eastAsia="Calibri" w:hAnsi="Times New Roman" w:cs="Times New Roman"/>
        <w:b/>
        <w:bCs/>
        <w:kern w:val="2"/>
        <w:lang w:val="en-US"/>
      </w:rPr>
      <w:t>info-</w:t>
    </w:r>
    <w:hyperlink r:id="rId2" w:history="1">
      <w:r w:rsidRPr="004F4DC0">
        <w:rPr>
          <w:rFonts w:ascii="Times New Roman" w:eastAsia="Calibri" w:hAnsi="Times New Roman" w:cs="Times New Roman"/>
          <w:b/>
          <w:bCs/>
          <w:kern w:val="2"/>
        </w:rPr>
        <w:t>800012</w:t>
      </w:r>
      <w:r w:rsidRPr="004F4DC0">
        <w:rPr>
          <w:rFonts w:ascii="Times New Roman" w:eastAsia="Calibri" w:hAnsi="Times New Roman" w:cs="Times New Roman"/>
          <w:b/>
          <w:bCs/>
          <w:kern w:val="2"/>
          <w:lang w:val="en-US"/>
        </w:rPr>
        <w:t>@edu.mon.bg</w:t>
      </w:r>
    </w:hyperlink>
  </w:p>
  <w:p w:rsidR="00087F3A" w:rsidRPr="00087F3A" w:rsidRDefault="00087F3A" w:rsidP="00087F3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color w:val="000000"/>
        <w:kern w:val="2"/>
        <w:lang w:val="en-US"/>
      </w:rPr>
    </w:pPr>
  </w:p>
  <w:p w:rsidR="00E60A09" w:rsidRDefault="00E60A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334"/>
    <w:multiLevelType w:val="multilevel"/>
    <w:tmpl w:val="0830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5E8"/>
    <w:multiLevelType w:val="multilevel"/>
    <w:tmpl w:val="EDC2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B2A92"/>
    <w:multiLevelType w:val="multilevel"/>
    <w:tmpl w:val="C7824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E1F68"/>
    <w:multiLevelType w:val="multilevel"/>
    <w:tmpl w:val="FDD2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D45DA"/>
    <w:multiLevelType w:val="multilevel"/>
    <w:tmpl w:val="01F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277D4"/>
    <w:multiLevelType w:val="multilevel"/>
    <w:tmpl w:val="C058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30FA8"/>
    <w:multiLevelType w:val="multilevel"/>
    <w:tmpl w:val="A49C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83707"/>
    <w:multiLevelType w:val="multilevel"/>
    <w:tmpl w:val="72F6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4E1A65"/>
    <w:multiLevelType w:val="multilevel"/>
    <w:tmpl w:val="B1E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62AF4"/>
    <w:multiLevelType w:val="multilevel"/>
    <w:tmpl w:val="2098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06EE2"/>
    <w:multiLevelType w:val="multilevel"/>
    <w:tmpl w:val="5F6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A2583F"/>
    <w:multiLevelType w:val="multilevel"/>
    <w:tmpl w:val="786EA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186E94"/>
    <w:multiLevelType w:val="multilevel"/>
    <w:tmpl w:val="FC0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148F4"/>
    <w:multiLevelType w:val="multilevel"/>
    <w:tmpl w:val="17C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30387B"/>
    <w:multiLevelType w:val="multilevel"/>
    <w:tmpl w:val="306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14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CF"/>
    <w:rsid w:val="000460BE"/>
    <w:rsid w:val="00087F3A"/>
    <w:rsid w:val="000A4320"/>
    <w:rsid w:val="000F6018"/>
    <w:rsid w:val="001E54EC"/>
    <w:rsid w:val="002511EE"/>
    <w:rsid w:val="002D131B"/>
    <w:rsid w:val="003D7059"/>
    <w:rsid w:val="00454790"/>
    <w:rsid w:val="00473ABD"/>
    <w:rsid w:val="004F4DC0"/>
    <w:rsid w:val="00514D61"/>
    <w:rsid w:val="00520CFA"/>
    <w:rsid w:val="006D5FF2"/>
    <w:rsid w:val="00752CCF"/>
    <w:rsid w:val="0093674C"/>
    <w:rsid w:val="00AC053C"/>
    <w:rsid w:val="00C9774F"/>
    <w:rsid w:val="00D36328"/>
    <w:rsid w:val="00DA0506"/>
    <w:rsid w:val="00E60A09"/>
    <w:rsid w:val="00F34AF2"/>
    <w:rsid w:val="00F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3B8CE"/>
  <w15:docId w15:val="{12745411-82EA-4D2F-9436-3B4D10E9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sc">
    <w:name w:val="desc"/>
    <w:basedOn w:val="a"/>
    <w:rsid w:val="000F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semiHidden/>
    <w:unhideWhenUsed/>
    <w:rsid w:val="000F60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3D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3D7059"/>
  </w:style>
  <w:style w:type="paragraph" w:styleId="a7">
    <w:name w:val="footer"/>
    <w:basedOn w:val="a"/>
    <w:link w:val="a8"/>
    <w:uiPriority w:val="99"/>
    <w:unhideWhenUsed/>
    <w:rsid w:val="003D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D7059"/>
  </w:style>
  <w:style w:type="character" w:styleId="a9">
    <w:name w:val="Strong"/>
    <w:basedOn w:val="a0"/>
    <w:uiPriority w:val="22"/>
    <w:qFormat/>
    <w:rsid w:val="003D705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A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DA0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800012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HPCq1</dc:creator>
  <cp:lastModifiedBy>FRT</cp:lastModifiedBy>
  <cp:revision>7</cp:revision>
  <cp:lastPrinted>2026-06-05T08:34:00Z</cp:lastPrinted>
  <dcterms:created xsi:type="dcterms:W3CDTF">2022-11-28T10:25:00Z</dcterms:created>
  <dcterms:modified xsi:type="dcterms:W3CDTF">2026-06-05T08:40:00Z</dcterms:modified>
</cp:coreProperties>
</file>